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E26410" w:rsidRPr="00E26410" w:rsidTr="00E26410">
        <w:trPr>
          <w:trHeight w:val="142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3366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26410" w:rsidRPr="00E26410" w:rsidRDefault="00E26410" w:rsidP="00E26410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"/>
                <w:szCs w:val="2"/>
              </w:rPr>
            </w:pPr>
          </w:p>
        </w:tc>
      </w:tr>
      <w:tr w:rsidR="00E26410" w:rsidRPr="00E26410" w:rsidTr="00E26410">
        <w:trPr>
          <w:trHeight w:val="1246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26410" w:rsidRPr="00E26410" w:rsidRDefault="00E26410" w:rsidP="00E26410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HY헤드라인M" w:eastAsia="HY헤드라인M" w:hAnsi="굴림" w:cs="굴림" w:hint="eastAsia"/>
                <w:color w:val="003366"/>
                <w:kern w:val="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부산음악창작소x롯데자이언츠</w:t>
            </w:r>
          </w:p>
          <w:p w:rsidR="00E26410" w:rsidRPr="00E26410" w:rsidRDefault="00E26410" w:rsidP="00E26410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HY헤드라인M" w:eastAsia="HY헤드라인M" w:hAnsi="굴림" w:cs="굴림" w:hint="eastAsia"/>
                <w:color w:val="003366"/>
                <w:spacing w:val="-28"/>
                <w:kern w:val="0"/>
                <w:sz w:val="40"/>
                <w:szCs w:val="5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2023 DREAM OF GROUND 공모전 - 브랜드필름 부문</w:t>
            </w:r>
          </w:p>
        </w:tc>
      </w:tr>
      <w:tr w:rsidR="00E26410" w:rsidRPr="00E26410" w:rsidTr="00E26410">
        <w:trPr>
          <w:trHeight w:val="142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3366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26410" w:rsidRPr="00E26410" w:rsidRDefault="00E26410" w:rsidP="00E26410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"/>
                <w:szCs w:val="2"/>
              </w:rPr>
            </w:pPr>
          </w:p>
        </w:tc>
      </w:tr>
    </w:tbl>
    <w:p w:rsidR="00E26410" w:rsidRPr="00E26410" w:rsidRDefault="00E26410" w:rsidP="00E26410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10"/>
          <w:szCs w:val="10"/>
        </w:rPr>
      </w:pPr>
    </w:p>
    <w:p w:rsidR="00E26410" w:rsidRPr="00E26410" w:rsidRDefault="00E26410" w:rsidP="00E26410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8"/>
          <w:szCs w:val="20"/>
        </w:rPr>
      </w:pPr>
      <w:r w:rsidRPr="00E26410">
        <w:rPr>
          <w:rFonts w:ascii="한컴바탕" w:eastAsia="한컴바탕" w:hAnsi="굴림" w:cs="굴림" w:hint="eastAsia"/>
          <w:color w:val="000000"/>
          <w:spacing w:val="-10"/>
          <w:kern w:val="0"/>
          <w:sz w:val="28"/>
          <w:szCs w:val="20"/>
        </w:rPr>
        <w:t xml:space="preserve">롯데자이언츠는 </w:t>
      </w:r>
      <w:r w:rsidRPr="003B6E35">
        <w:rPr>
          <w:rFonts w:ascii="한컴바탕" w:eastAsia="한컴바탕" w:hAnsi="굴림" w:cs="굴림" w:hint="eastAsia"/>
          <w:color w:val="000000"/>
          <w:spacing w:val="-10"/>
          <w:kern w:val="0"/>
          <w:sz w:val="28"/>
          <w:szCs w:val="20"/>
        </w:rPr>
        <w:t xml:space="preserve">구단의 신규 </w:t>
      </w:r>
      <w:r w:rsidRPr="003B6E35">
        <w:rPr>
          <w:rFonts w:ascii="한컴바탕" w:eastAsia="한컴바탕" w:hAnsi="굴림" w:cs="굴림"/>
          <w:color w:val="000000"/>
          <w:spacing w:val="-10"/>
          <w:kern w:val="0"/>
          <w:sz w:val="28"/>
          <w:szCs w:val="20"/>
        </w:rPr>
        <w:t xml:space="preserve">VI </w:t>
      </w:r>
      <w:r w:rsidRPr="003B6E35">
        <w:rPr>
          <w:rFonts w:ascii="한컴바탕" w:eastAsia="한컴바탕" w:hAnsi="굴림" w:cs="굴림" w:hint="eastAsia"/>
          <w:color w:val="000000"/>
          <w:spacing w:val="-10"/>
          <w:kern w:val="0"/>
          <w:sz w:val="28"/>
          <w:szCs w:val="20"/>
        </w:rPr>
        <w:t>출시를 기념하여 구단을 대표할 브랜드 필름을 발굴하고</w:t>
      </w:r>
      <w:r w:rsidRPr="00E26410">
        <w:rPr>
          <w:rFonts w:ascii="한컴바탕" w:eastAsia="한컴바탕" w:hAnsi="굴림" w:cs="굴림"/>
          <w:color w:val="000000"/>
          <w:spacing w:val="-10"/>
          <w:kern w:val="0"/>
          <w:sz w:val="28"/>
          <w:szCs w:val="20"/>
        </w:rPr>
        <w:t xml:space="preserve">, </w:t>
      </w:r>
      <w:r w:rsidRPr="00E26410">
        <w:rPr>
          <w:rFonts w:ascii="한컴바탕" w:eastAsia="한컴바탕" w:hAnsi="굴림" w:cs="굴림" w:hint="eastAsia"/>
          <w:color w:val="000000"/>
          <w:spacing w:val="-10"/>
          <w:kern w:val="0"/>
          <w:sz w:val="28"/>
          <w:szCs w:val="20"/>
        </w:rPr>
        <w:t xml:space="preserve">인생의 출발지에 선 청춘의 꿈을 응원하고자 </w:t>
      </w:r>
      <w:r w:rsidRPr="00E26410">
        <w:rPr>
          <w:rFonts w:ascii="한컴바탕" w:eastAsia="한컴바탕" w:hAnsi="굴림" w:cs="굴림"/>
          <w:color w:val="000000"/>
          <w:spacing w:val="-10"/>
          <w:kern w:val="0"/>
          <w:sz w:val="28"/>
          <w:szCs w:val="20"/>
        </w:rPr>
        <w:t xml:space="preserve">DREAM OF GROUND </w:t>
      </w:r>
      <w:r w:rsidRPr="00E26410">
        <w:rPr>
          <w:rFonts w:ascii="한컴바탕" w:eastAsia="한컴바탕" w:hAnsi="굴림" w:cs="굴림" w:hint="eastAsia"/>
          <w:color w:val="000000"/>
          <w:spacing w:val="-10"/>
          <w:kern w:val="0"/>
          <w:sz w:val="28"/>
          <w:szCs w:val="20"/>
        </w:rPr>
        <w:t>공모전을 개최합니다</w:t>
      </w:r>
      <w:r w:rsidRPr="00E26410">
        <w:rPr>
          <w:rFonts w:ascii="한컴바탕" w:eastAsia="한컴바탕" w:hAnsi="굴림" w:cs="굴림"/>
          <w:color w:val="000000"/>
          <w:spacing w:val="-10"/>
          <w:kern w:val="0"/>
          <w:sz w:val="28"/>
          <w:szCs w:val="20"/>
        </w:rPr>
        <w:t xml:space="preserve">. </w:t>
      </w:r>
      <w:r w:rsidRPr="00E26410">
        <w:rPr>
          <w:rFonts w:ascii="한컴바탕" w:eastAsia="한컴바탕" w:hAnsi="굴림" w:cs="굴림" w:hint="eastAsia"/>
          <w:color w:val="000000"/>
          <w:spacing w:val="-10"/>
          <w:kern w:val="0"/>
          <w:sz w:val="28"/>
          <w:szCs w:val="20"/>
        </w:rPr>
        <w:t>적극적인 관심과 참여 바랍니다</w:t>
      </w:r>
      <w:r w:rsidRPr="00E26410">
        <w:rPr>
          <w:rFonts w:ascii="한컴바탕" w:eastAsia="한컴바탕" w:hAnsi="굴림" w:cs="굴림"/>
          <w:color w:val="000000"/>
          <w:spacing w:val="-10"/>
          <w:kern w:val="0"/>
          <w:sz w:val="28"/>
          <w:szCs w:val="20"/>
        </w:rPr>
        <w:t>.</w:t>
      </w:r>
    </w:p>
    <w:p w:rsidR="00E26410" w:rsidRPr="00E26410" w:rsidRDefault="00E26410" w:rsidP="00E26410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32"/>
          <w:szCs w:val="32"/>
        </w:rPr>
      </w:pPr>
    </w:p>
    <w:p w:rsidR="00E26410" w:rsidRPr="00E26410" w:rsidRDefault="00E26410" w:rsidP="00E26410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32"/>
          <w:szCs w:val="32"/>
        </w:rPr>
      </w:pPr>
      <w:r w:rsidRPr="00E26410">
        <w:rPr>
          <w:rFonts w:ascii="HY헤드라인M" w:eastAsia="HY헤드라인M" w:hAnsi="굴림" w:cs="굴림" w:hint="eastAsia"/>
          <w:color w:val="000000"/>
          <w:kern w:val="0"/>
          <w:sz w:val="32"/>
          <w:szCs w:val="32"/>
        </w:rPr>
        <w:t>1. 공모 개요</w:t>
      </w:r>
    </w:p>
    <w:p w:rsidR="00E26410" w:rsidRPr="00E26410" w:rsidRDefault="00E26410" w:rsidP="00E26410">
      <w:pPr>
        <w:spacing w:after="0" w:line="384" w:lineRule="auto"/>
        <w:ind w:left="402" w:hanging="40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○ 단위사업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: 2023 DREAM OF GROUND 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공모전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- </w:t>
      </w:r>
      <w:r w:rsidRPr="0078724B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영상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 부문</w:t>
      </w:r>
    </w:p>
    <w:p w:rsidR="00E26410" w:rsidRPr="0078724B" w:rsidRDefault="00E26410" w:rsidP="00E26410">
      <w:pPr>
        <w:spacing w:after="0" w:line="384" w:lineRule="auto"/>
        <w:ind w:left="2172" w:hanging="217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○ 참가자격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: 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부산과 롯데자이언츠를 사랑하는 청춘 누구나</w:t>
      </w:r>
    </w:p>
    <w:p w:rsidR="00E26410" w:rsidRPr="0078724B" w:rsidRDefault="00E26410" w:rsidP="00E26410">
      <w:pPr>
        <w:spacing w:after="0" w:line="384" w:lineRule="auto"/>
        <w:ind w:left="676" w:hanging="676"/>
        <w:textAlignment w:val="baseline"/>
        <w:rPr>
          <w:rFonts w:ascii="한컴바탕" w:eastAsia="한컴바탕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○ </w:t>
      </w:r>
      <w:r w:rsidRPr="0078724B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출품수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:</w:t>
      </w:r>
      <w:r w:rsidRPr="0078724B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 1</w:t>
      </w:r>
      <w:r w:rsidRPr="0078724B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인(또는 </w:t>
      </w:r>
      <w:r w:rsidRPr="0078724B">
        <w:rPr>
          <w:rFonts w:ascii="한컴바탕" w:eastAsia="한컴바탕" w:hAnsi="굴림" w:cs="굴림"/>
          <w:color w:val="000000"/>
          <w:kern w:val="0"/>
          <w:sz w:val="30"/>
          <w:szCs w:val="30"/>
        </w:rPr>
        <w:t>1</w:t>
      </w:r>
      <w:r w:rsidRPr="0078724B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팀)</w:t>
      </w:r>
      <w:r w:rsidRPr="0078724B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 </w:t>
      </w:r>
      <w:r w:rsidRPr="0078724B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당 </w:t>
      </w:r>
      <w:r w:rsidRPr="0078724B">
        <w:rPr>
          <w:rFonts w:ascii="한컴바탕" w:eastAsia="한컴바탕" w:hAnsi="굴림" w:cs="굴림"/>
          <w:color w:val="000000"/>
          <w:kern w:val="0"/>
          <w:sz w:val="30"/>
          <w:szCs w:val="30"/>
        </w:rPr>
        <w:t>1</w:t>
      </w:r>
      <w:r w:rsidRPr="0078724B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편</w:t>
      </w:r>
    </w:p>
    <w:p w:rsidR="00E26410" w:rsidRPr="00E26410" w:rsidRDefault="00E26410" w:rsidP="00E26410">
      <w:pPr>
        <w:spacing w:after="0" w:line="384" w:lineRule="auto"/>
        <w:ind w:left="676" w:hanging="676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 </w:t>
      </w:r>
      <w:r w:rsidRPr="00E26410">
        <w:rPr>
          <w:rFonts w:ascii="맑은 고딕" w:eastAsia="맑은 고딕" w:hAnsi="맑은 고딕" w:cs="굴림" w:hint="eastAsia"/>
          <w:color w:val="000000"/>
          <w:kern w:val="0"/>
          <w:sz w:val="30"/>
          <w:szCs w:val="30"/>
        </w:rPr>
        <w:t>※ 개인이 개인과 단체로 중복지원 불가</w:t>
      </w:r>
    </w:p>
    <w:p w:rsidR="00E26410" w:rsidRPr="00E26410" w:rsidRDefault="00E26410" w:rsidP="00E26410">
      <w:pPr>
        <w:spacing w:after="0" w:line="384" w:lineRule="auto"/>
        <w:ind w:left="602" w:hanging="60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○ 공모기간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: 2023. 3. 22.(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수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) ~ 5. 4.(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목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) 14:00</w:t>
      </w:r>
    </w:p>
    <w:p w:rsidR="00E26410" w:rsidRPr="00E26410" w:rsidRDefault="00E26410" w:rsidP="00E26410">
      <w:pPr>
        <w:spacing w:after="0" w:line="384" w:lineRule="auto"/>
        <w:ind w:left="402" w:hanging="40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○ 공모분야</w:t>
      </w:r>
    </w:p>
    <w:tbl>
      <w:tblPr>
        <w:tblOverlap w:val="never"/>
        <w:tblW w:w="0" w:type="auto"/>
        <w:tblInd w:w="-2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448"/>
        <w:gridCol w:w="2081"/>
        <w:gridCol w:w="1878"/>
        <w:gridCol w:w="2343"/>
      </w:tblGrid>
      <w:tr w:rsidR="003B6E35" w:rsidRPr="003B6E35" w:rsidTr="003B6E35">
        <w:trPr>
          <w:trHeight w:val="543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E26410" w:rsidRDefault="003B6E35" w:rsidP="003B6E3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0"/>
              </w:rPr>
              <w:t>구분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E26410" w:rsidRDefault="003B6E35" w:rsidP="003B6E3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0"/>
              </w:rPr>
              <w:t>모집규모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E26410" w:rsidRDefault="003B6E35" w:rsidP="003B6E3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AC15D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0"/>
              </w:rPr>
              <w:t>규격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3B6E35" w:rsidRPr="00AC15DA" w:rsidRDefault="003B6E35" w:rsidP="003B6E35">
            <w:pPr>
              <w:wordWrap/>
              <w:spacing w:after="0" w:line="384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0"/>
              </w:rPr>
            </w:pPr>
            <w:r w:rsidRPr="00AC15D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0"/>
              </w:rPr>
              <w:t>형식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E26410" w:rsidRDefault="003B6E35" w:rsidP="003B6E3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0"/>
              </w:rPr>
              <w:t>비고</w:t>
            </w:r>
          </w:p>
        </w:tc>
      </w:tr>
      <w:tr w:rsidR="003B6E35" w:rsidRPr="003B6E35" w:rsidTr="003B6E35">
        <w:trPr>
          <w:trHeight w:val="959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AC15DA" w:rsidRDefault="003B6E35" w:rsidP="00E26410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0"/>
              </w:rPr>
              <w:t xml:space="preserve">구단 </w:t>
            </w:r>
          </w:p>
          <w:p w:rsidR="003B6E35" w:rsidRPr="00E26410" w:rsidRDefault="003B6E35" w:rsidP="00E26410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AC15D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0"/>
              </w:rPr>
              <w:t>브랜드 필름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E26410" w:rsidRDefault="003B6E35" w:rsidP="00E26410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>대상 1곡,</w:t>
            </w:r>
          </w:p>
          <w:p w:rsidR="003B6E35" w:rsidRPr="00E26410" w:rsidRDefault="003B6E35" w:rsidP="00E26410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>우수상 2곡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E26410" w:rsidRDefault="003B6E35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 xml:space="preserve">2분 </w:t>
            </w:r>
            <w:r w:rsidRPr="00AC15D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>내외</w:t>
            </w:r>
          </w:p>
          <w:p w:rsidR="003B6E35" w:rsidRPr="00E26410" w:rsidRDefault="003B6E35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AC15D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>(</w:t>
            </w:r>
            <w:r w:rsidRPr="00AC15D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0"/>
              </w:rPr>
              <w:t>30</w:t>
            </w:r>
            <w:r w:rsidRPr="00AC15D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>초</w:t>
            </w:r>
            <w:r w:rsidRPr="00AC15D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0"/>
              </w:rPr>
              <w:t xml:space="preserve"> </w:t>
            </w:r>
            <w:r w:rsidRPr="00AC15D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 xml:space="preserve">미만 </w:t>
            </w:r>
            <w:r w:rsidRPr="00AC15D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0"/>
              </w:rPr>
              <w:t>5</w:t>
            </w:r>
            <w:r w:rsidRPr="00AC15D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0"/>
              </w:rPr>
              <w:t>분 이상 심사대상 제외)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E35" w:rsidRPr="00AC15DA" w:rsidRDefault="003B6E35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4"/>
                <w:kern w:val="0"/>
                <w:sz w:val="24"/>
                <w:szCs w:val="20"/>
              </w:rPr>
            </w:pPr>
            <w:r w:rsidRPr="00AC15DA">
              <w:rPr>
                <w:rFonts w:ascii="맑은 고딕" w:eastAsia="맑은 고딕" w:hAnsi="맑은 고딕" w:cs="굴림"/>
                <w:color w:val="000000"/>
                <w:spacing w:val="-4"/>
                <w:kern w:val="0"/>
                <w:sz w:val="24"/>
                <w:szCs w:val="20"/>
              </w:rPr>
              <w:t xml:space="preserve">mp4, mov </w:t>
            </w:r>
            <w:r w:rsidRPr="00AC15DA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0"/>
              </w:rPr>
              <w:t>파일</w:t>
            </w:r>
          </w:p>
          <w:p w:rsidR="003B6E35" w:rsidRPr="00AC15DA" w:rsidRDefault="003B6E35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4"/>
                <w:kern w:val="0"/>
                <w:sz w:val="24"/>
                <w:szCs w:val="20"/>
              </w:rPr>
            </w:pPr>
            <w:r w:rsidRPr="00AC15DA">
              <w:rPr>
                <w:rFonts w:ascii="맑은 고딕" w:eastAsia="맑은 고딕" w:hAnsi="맑은 고딕" w:cs="굴림"/>
                <w:color w:val="000000"/>
                <w:spacing w:val="-4"/>
                <w:kern w:val="0"/>
                <w:sz w:val="24"/>
                <w:szCs w:val="20"/>
              </w:rPr>
              <w:t>(2280*984)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6E35" w:rsidRPr="00E26410" w:rsidRDefault="003B6E35" w:rsidP="00E26410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0"/>
              </w:rPr>
              <w:t>부산, 청춘, 꿈, 열정, 꿈의 그라운드 등의 KEYWORD와 연계된 제작물</w:t>
            </w:r>
          </w:p>
        </w:tc>
      </w:tr>
    </w:tbl>
    <w:p w:rsidR="00045FA1" w:rsidRDefault="00E26410" w:rsidP="0078724B">
      <w:pPr>
        <w:spacing w:after="0" w:line="384" w:lineRule="auto"/>
        <w:ind w:left="240" w:hangingChars="100" w:hanging="240"/>
        <w:jc w:val="lef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※ </w:t>
      </w:r>
      <w:r w:rsidR="003B6E35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출품작이 롯데자이언츠와 연관되어 있어야 함.</w:t>
      </w:r>
      <w:r w:rsidR="0078724B">
        <w:rPr>
          <w:rFonts w:ascii="한컴바탕" w:eastAsia="굴림" w:hAnsi="굴림" w:cs="굴림"/>
          <w:color w:val="000000"/>
          <w:kern w:val="0"/>
          <w:szCs w:val="20"/>
        </w:rPr>
        <w:t xml:space="preserve">                                </w:t>
      </w:r>
      <w:r w:rsidR="0078724B">
        <w:rPr>
          <w:rFonts w:ascii="한컴바탕" w:eastAsia="굴림" w:hAnsi="굴림" w:cs="굴림" w:hint="eastAsia"/>
          <w:color w:val="000000"/>
          <w:kern w:val="0"/>
          <w:szCs w:val="20"/>
        </w:rPr>
        <w:t xml:space="preserve"> </w:t>
      </w:r>
      <w:r w:rsidR="0078724B">
        <w:rPr>
          <w:rFonts w:ascii="한컴바탕" w:eastAsia="굴림" w:hAnsi="굴림" w:cs="굴림"/>
          <w:color w:val="000000"/>
          <w:kern w:val="0"/>
          <w:szCs w:val="20"/>
        </w:rPr>
        <w:t xml:space="preserve"> </w:t>
      </w:r>
    </w:p>
    <w:p w:rsidR="00045FA1" w:rsidRDefault="00045FA1" w:rsidP="0078724B">
      <w:pPr>
        <w:spacing w:after="0" w:line="384" w:lineRule="auto"/>
        <w:ind w:left="200" w:hangingChars="100" w:hanging="200"/>
        <w:jc w:val="lef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</w:p>
    <w:p w:rsidR="00E26410" w:rsidRPr="00E26410" w:rsidRDefault="00E26410" w:rsidP="0078724B">
      <w:pPr>
        <w:spacing w:after="0" w:line="384" w:lineRule="auto"/>
        <w:ind w:left="300" w:hangingChars="100" w:hanging="300"/>
        <w:jc w:val="left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lastRenderedPageBreak/>
        <w:t>○ 주요일정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1"/>
        <w:gridCol w:w="374"/>
        <w:gridCol w:w="1501"/>
        <w:gridCol w:w="374"/>
        <w:gridCol w:w="1500"/>
        <w:gridCol w:w="373"/>
        <w:gridCol w:w="1500"/>
        <w:gridCol w:w="373"/>
        <w:gridCol w:w="1500"/>
      </w:tblGrid>
      <w:tr w:rsidR="00E26410" w:rsidRPr="00E26410" w:rsidTr="00E26410">
        <w:trPr>
          <w:trHeight w:val="615"/>
        </w:trPr>
        <w:tc>
          <w:tcPr>
            <w:tcW w:w="1585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2023. 3. 22.(수) </w:t>
            </w:r>
          </w:p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~ 5. 4.(목) 14:00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24"/>
                <w:szCs w:val="24"/>
              </w:rPr>
              <w:t>⇨</w:t>
            </w:r>
          </w:p>
        </w:tc>
        <w:tc>
          <w:tcPr>
            <w:tcW w:w="1585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2023. 5. 8.(월)</w:t>
            </w:r>
          </w:p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~ 5. 18.(목)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24"/>
                <w:szCs w:val="24"/>
              </w:rPr>
              <w:t>⇨</w:t>
            </w:r>
          </w:p>
        </w:tc>
        <w:tc>
          <w:tcPr>
            <w:tcW w:w="1585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2023 5. 19.(금)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24"/>
                <w:szCs w:val="24"/>
              </w:rPr>
              <w:t>⇨</w:t>
            </w:r>
          </w:p>
        </w:tc>
        <w:tc>
          <w:tcPr>
            <w:tcW w:w="1585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2023. 5. 22.(월)</w:t>
            </w:r>
          </w:p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~ 7. 14.(금)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24"/>
                <w:szCs w:val="24"/>
              </w:rPr>
              <w:t>⇨</w:t>
            </w:r>
          </w:p>
        </w:tc>
        <w:tc>
          <w:tcPr>
            <w:tcW w:w="1585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2023. 7. 21.(금)</w:t>
            </w:r>
          </w:p>
        </w:tc>
      </w:tr>
      <w:tr w:rsidR="00E26410" w:rsidRPr="00E26410" w:rsidTr="00E26410">
        <w:trPr>
          <w:trHeight w:val="783"/>
        </w:trPr>
        <w:tc>
          <w:tcPr>
            <w:tcW w:w="1585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공고 및 접수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E26410" w:rsidRPr="00E26410" w:rsidRDefault="00E26410" w:rsidP="003B6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평가 진행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E26410" w:rsidRPr="00E26410" w:rsidRDefault="00E26410" w:rsidP="003B6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결과 발표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E26410" w:rsidRPr="00E26410" w:rsidRDefault="00E26410" w:rsidP="003B6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당선작 </w:t>
            </w:r>
          </w:p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음원 제작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E26410" w:rsidRPr="00E26410" w:rsidRDefault="00E26410" w:rsidP="003B6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시상 및 </w:t>
            </w:r>
          </w:p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음원 공개</w:t>
            </w:r>
          </w:p>
        </w:tc>
      </w:tr>
    </w:tbl>
    <w:p w:rsidR="00E26410" w:rsidRPr="00E26410" w:rsidRDefault="00E26410" w:rsidP="00E26410">
      <w:pPr>
        <w:spacing w:after="0" w:line="384" w:lineRule="auto"/>
        <w:ind w:left="1050" w:hanging="1050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※ 상기일정은 주최측 사정에 의해 변경될 수 있음 </w:t>
      </w:r>
    </w:p>
    <w:p w:rsidR="003B6E35" w:rsidRDefault="003B6E35" w:rsidP="00E26410">
      <w:pPr>
        <w:spacing w:after="0" w:line="384" w:lineRule="auto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</w:p>
    <w:p w:rsidR="00E26410" w:rsidRPr="00E26410" w:rsidRDefault="00E26410" w:rsidP="00E26410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HY헤드라인M" w:eastAsia="HY헤드라인M" w:hAnsi="굴림" w:cs="굴림" w:hint="eastAsia"/>
          <w:color w:val="000000"/>
          <w:kern w:val="0"/>
          <w:sz w:val="32"/>
          <w:szCs w:val="32"/>
        </w:rPr>
        <w:t>2. 공모 내용</w:t>
      </w:r>
    </w:p>
    <w:p w:rsidR="00E26410" w:rsidRPr="00E26410" w:rsidRDefault="00E26410" w:rsidP="00E26410">
      <w:pPr>
        <w:spacing w:after="0" w:line="384" w:lineRule="auto"/>
        <w:ind w:left="402" w:hanging="40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○ 수상 혜택</w:t>
      </w:r>
    </w:p>
    <w:tbl>
      <w:tblPr>
        <w:tblOverlap w:val="never"/>
        <w:tblW w:w="90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7258"/>
      </w:tblGrid>
      <w:tr w:rsidR="00E26410" w:rsidRPr="00E26410" w:rsidTr="00AC15DA">
        <w:trPr>
          <w:trHeight w:val="85"/>
        </w:trPr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E26410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30"/>
                <w:szCs w:val="3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구분</w:t>
            </w:r>
          </w:p>
        </w:tc>
        <w:tc>
          <w:tcPr>
            <w:tcW w:w="7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E26410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30"/>
                <w:szCs w:val="3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내용</w:t>
            </w:r>
          </w:p>
        </w:tc>
      </w:tr>
      <w:tr w:rsidR="00E26410" w:rsidRPr="00E26410" w:rsidTr="00AC15DA">
        <w:trPr>
          <w:trHeight w:val="417"/>
        </w:trPr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30"/>
                <w:szCs w:val="3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대상</w:t>
            </w:r>
          </w:p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30"/>
                <w:szCs w:val="3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(1</w:t>
            </w:r>
            <w:r w:rsidR="00AC15D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편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7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spacing w:after="0" w:line="240" w:lineRule="auto"/>
              <w:ind w:left="292" w:hanging="29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상금 300만원</w:t>
            </w:r>
          </w:p>
          <w:p w:rsidR="00E26410" w:rsidRPr="00E26410" w:rsidRDefault="00E26410" w:rsidP="003B6E35">
            <w:pPr>
              <w:spacing w:after="0" w:line="240" w:lineRule="auto"/>
              <w:ind w:left="292" w:hanging="29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한컴바탕" w:eastAsia="맑은 고딕" w:hAnsi="굴림" w:cs="굴림"/>
                <w:color w:val="000000"/>
                <w:spacing w:val="-16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32"/>
                <w:kern w:val="0"/>
                <w:sz w:val="26"/>
                <w:szCs w:val="26"/>
              </w:rPr>
              <w:t>롯데자이언츠 구단 유니폼 및 2023 시즌티켓</w:t>
            </w:r>
            <w:r w:rsidR="0078724B">
              <w:rPr>
                <w:rFonts w:ascii="맑은 고딕" w:eastAsia="맑은 고딕" w:hAnsi="맑은 고딕" w:cs="굴림" w:hint="eastAsia"/>
                <w:color w:val="000000"/>
                <w:spacing w:val="-32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32"/>
                <w:kern w:val="0"/>
                <w:sz w:val="26"/>
                <w:szCs w:val="26"/>
              </w:rPr>
              <w:t>(내야상단 2석) 제공</w:t>
            </w:r>
          </w:p>
          <w:p w:rsidR="00E26410" w:rsidRPr="00E26410" w:rsidRDefault="00E26410" w:rsidP="0078724B">
            <w:pPr>
              <w:spacing w:after="0" w:line="240" w:lineRule="auto"/>
              <w:ind w:left="292" w:hanging="29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롯데자이언츠 </w:t>
            </w:r>
            <w:r w:rsidR="00AC15D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공식 브랜드필름으로 활용</w:t>
            </w:r>
          </w:p>
        </w:tc>
      </w:tr>
      <w:tr w:rsidR="00E26410" w:rsidRPr="00E26410" w:rsidTr="00AC15DA">
        <w:trPr>
          <w:trHeight w:val="417"/>
        </w:trPr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30"/>
                <w:szCs w:val="3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우수상</w:t>
            </w:r>
          </w:p>
          <w:p w:rsidR="00E26410" w:rsidRPr="00E26410" w:rsidRDefault="00E26410" w:rsidP="003B6E3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kern w:val="0"/>
                <w:sz w:val="30"/>
                <w:szCs w:val="3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(2</w:t>
            </w:r>
            <w:r w:rsidR="00AC15D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편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7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spacing w:after="0" w:line="240" w:lineRule="auto"/>
              <w:ind w:left="292" w:hanging="29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상금 150만원</w:t>
            </w:r>
          </w:p>
          <w:p w:rsidR="00E26410" w:rsidRPr="00E26410" w:rsidRDefault="00E26410" w:rsidP="003B6E35">
            <w:pPr>
              <w:spacing w:after="0" w:line="240" w:lineRule="auto"/>
              <w:ind w:left="292" w:hanging="29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롯데자이언츠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6"/>
                <w:szCs w:val="26"/>
              </w:rPr>
              <w:t xml:space="preserve">구단 유니폼 및 </w:t>
            </w:r>
            <w:r w:rsidR="00AC15DA"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 w:val="26"/>
                <w:szCs w:val="26"/>
              </w:rPr>
              <w:t>2023</w:t>
            </w:r>
            <w:r w:rsidR="00AC15DA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6"/>
                <w:szCs w:val="26"/>
              </w:rPr>
              <w:t xml:space="preserve">시즌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6"/>
                <w:szCs w:val="26"/>
              </w:rPr>
              <w:t>스카이박스 1회 이용권 제공</w:t>
            </w:r>
          </w:p>
          <w:p w:rsidR="00AC15DA" w:rsidRPr="00E26410" w:rsidRDefault="00AC15DA" w:rsidP="00AC15DA">
            <w:pPr>
              <w:spacing w:after="0" w:line="240" w:lineRule="auto"/>
              <w:ind w:left="292" w:hanging="29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롯데자이언츠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공식 브랜드필름으로 활용</w:t>
            </w:r>
          </w:p>
        </w:tc>
      </w:tr>
      <w:tr w:rsidR="00E26410" w:rsidRPr="00E26410" w:rsidTr="00AC15DA">
        <w:trPr>
          <w:trHeight w:val="495"/>
        </w:trPr>
        <w:tc>
          <w:tcPr>
            <w:tcW w:w="90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3B6E35">
            <w:pPr>
              <w:spacing w:after="0" w:line="276" w:lineRule="auto"/>
              <w:ind w:left="416" w:hanging="41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심사결과에 따라 수상인원이 변동될 수 있으며, 적합한 작품이 없는 경우 당선작을 선정하지 않을 수 있음</w:t>
            </w:r>
          </w:p>
          <w:p w:rsidR="00E26410" w:rsidRDefault="00E26410" w:rsidP="00AC15DA">
            <w:pPr>
              <w:spacing w:after="0" w:line="276" w:lineRule="auto"/>
              <w:ind w:left="418" w:hanging="418"/>
              <w:textAlignment w:val="baseline"/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 w:val="26"/>
                <w:szCs w:val="26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>상금에 대한 제세공과금은 당선자(대표자) 본인 부담이며, 상금에는 저작물이용대가가 포함되어 있음</w:t>
            </w:r>
          </w:p>
          <w:p w:rsidR="0078724B" w:rsidRPr="00E26410" w:rsidRDefault="0078724B" w:rsidP="00AC15DA">
            <w:pPr>
              <w:spacing w:after="0" w:line="276" w:lineRule="auto"/>
              <w:ind w:left="418" w:hanging="41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>2</w:t>
            </w:r>
            <w:r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 w:val="26"/>
                <w:szCs w:val="26"/>
              </w:rPr>
              <w:t xml:space="preserve">023 </w:t>
            </w:r>
            <w:r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 xml:space="preserve">시즌티켓 </w:t>
            </w:r>
            <w:r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 xml:space="preserve">내야상단 </w:t>
            </w:r>
            <w:r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 w:val="26"/>
                <w:szCs w:val="26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>석</w:t>
            </w:r>
            <w:r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>의 경우,</w:t>
            </w:r>
            <w:r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>결과 발표 후부터 사용 가능.</w:t>
            </w:r>
          </w:p>
        </w:tc>
      </w:tr>
    </w:tbl>
    <w:p w:rsidR="00AC15DA" w:rsidRDefault="00AC15DA" w:rsidP="00E26410">
      <w:pPr>
        <w:spacing w:after="0" w:line="384" w:lineRule="auto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</w:p>
    <w:p w:rsidR="0078724B" w:rsidRDefault="0078724B" w:rsidP="00E26410">
      <w:pPr>
        <w:spacing w:after="0" w:line="384" w:lineRule="auto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</w:p>
    <w:p w:rsidR="00E26410" w:rsidRPr="00E26410" w:rsidRDefault="00E26410" w:rsidP="00E26410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HY헤드라인M" w:eastAsia="HY헤드라인M" w:hAnsi="굴림" w:cs="굴림" w:hint="eastAsia"/>
          <w:color w:val="000000"/>
          <w:kern w:val="0"/>
          <w:sz w:val="32"/>
          <w:szCs w:val="32"/>
        </w:rPr>
        <w:t>3. 접수 안내</w:t>
      </w:r>
    </w:p>
    <w:p w:rsidR="00E26410" w:rsidRPr="00E26410" w:rsidRDefault="00E26410" w:rsidP="00E26410">
      <w:pPr>
        <w:spacing w:after="0" w:line="384" w:lineRule="auto"/>
        <w:ind w:left="2172" w:hanging="2172"/>
        <w:textAlignment w:val="baseline"/>
        <w:rPr>
          <w:rFonts w:ascii="한컴바탕" w:eastAsia="굴림" w:hAnsi="굴림" w:cs="굴림"/>
          <w:color w:val="000000"/>
          <w:spacing w:val="-18"/>
          <w:kern w:val="0"/>
          <w:sz w:val="10"/>
          <w:szCs w:val="10"/>
        </w:rPr>
      </w:pPr>
    </w:p>
    <w:p w:rsidR="00E26410" w:rsidRPr="00E26410" w:rsidRDefault="00E26410" w:rsidP="00E26410">
      <w:pPr>
        <w:spacing w:after="0" w:line="384" w:lineRule="auto"/>
        <w:ind w:left="402" w:hanging="40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○ 신청방법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E26410" w:rsidRPr="00E26410" w:rsidTr="00E26410">
        <w:trPr>
          <w:trHeight w:val="3638"/>
        </w:trPr>
        <w:tc>
          <w:tcPr>
            <w:tcW w:w="9434" w:type="dxa"/>
            <w:tcBorders>
              <w:top w:val="dashed" w:sz="2" w:space="0" w:color="000000"/>
              <w:left w:val="dashed" w:sz="2" w:space="0" w:color="000000"/>
              <w:bottom w:val="dashed" w:sz="2" w:space="0" w:color="000000"/>
              <w:right w:val="dash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AC15DA" w:rsidRDefault="00E26410" w:rsidP="00AC15DA">
            <w:pPr>
              <w:widowControl/>
              <w:numPr>
                <w:ilvl w:val="0"/>
                <w:numId w:val="1"/>
              </w:numPr>
              <w:shd w:val="clear" w:color="auto" w:fill="FFFFFF"/>
              <w:wordWrap/>
              <w:autoSpaceDE/>
              <w:autoSpaceDN/>
              <w:spacing w:after="0" w:line="360" w:lineRule="atLeast"/>
              <w:ind w:left="0"/>
              <w:jc w:val="left"/>
              <w:rPr>
                <w:rFonts w:ascii="Arial" w:eastAsia="굴림" w:hAnsi="Arial" w:cs="Arial"/>
                <w:color w:val="202124"/>
                <w:kern w:val="0"/>
                <w:sz w:val="24"/>
                <w:szCs w:val="24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접 수 처 : 이메일</w:t>
            </w:r>
            <w:r w:rsidRPr="00E26410">
              <w:rPr>
                <w:rFonts w:ascii="한컴바탕" w:eastAsia="맑은 고딕" w:hAnsi="굴림" w:cs="굴림"/>
                <w:b/>
                <w:bCs/>
                <w:color w:val="FF0000"/>
                <w:kern w:val="0"/>
                <w:sz w:val="26"/>
                <w:szCs w:val="26"/>
              </w:rPr>
              <w:t xml:space="preserve"> </w:t>
            </w:r>
            <w:r w:rsidR="00AC15DA" w:rsidRPr="00AC15DA">
              <w:rPr>
                <w:rFonts w:ascii="Arial" w:eastAsia="굴림" w:hAnsi="Arial" w:cs="Arial"/>
                <w:color w:val="2F5496" w:themeColor="accent5" w:themeShade="BF"/>
                <w:kern w:val="0"/>
                <w:sz w:val="28"/>
                <w:szCs w:val="24"/>
                <w:u w:val="single"/>
              </w:rPr>
              <w:t>lottegiantsevent2@gmail.com</w:t>
            </w:r>
          </w:p>
          <w:p w:rsidR="00E26410" w:rsidRPr="00E26410" w:rsidRDefault="00E26410" w:rsidP="00AC15DA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E26410" w:rsidRPr="00E26410" w:rsidRDefault="00E26410" w:rsidP="00E26410">
            <w:pPr>
              <w:spacing w:after="0" w:line="384" w:lineRule="auto"/>
              <w:ind w:left="288" w:hanging="28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spacing w:val="-2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26"/>
                <w:szCs w:val="26"/>
              </w:rPr>
              <w:t>접수기간 : 2023. 3. 22.(목) ~ 5. 4.(목) 14:00 까지</w:t>
            </w:r>
          </w:p>
          <w:p w:rsidR="00E26410" w:rsidRPr="00E26410" w:rsidRDefault="00E26410" w:rsidP="00E26410">
            <w:pPr>
              <w:spacing w:after="0" w:line="384" w:lineRule="auto"/>
              <w:ind w:left="496" w:hanging="49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이메일이 접수처 메일함에 마감일시까지 수신되어야 인정함</w:t>
            </w:r>
            <w:r w:rsidRPr="00E26410">
              <w:rPr>
                <w:rFonts w:ascii="한컴바탕" w:eastAsia="굴림" w:hAnsi="굴림" w:cs="굴림"/>
                <w:color w:val="000000"/>
                <w:kern w:val="0"/>
                <w:szCs w:val="20"/>
              </w:rPr>
              <w:br/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(접수마감 후 제출자료 수정 및 추가 접수 불가, 시스템 오류 등에 의한 미접수 불인정)</w:t>
            </w:r>
          </w:p>
          <w:p w:rsidR="00E26410" w:rsidRPr="00E26410" w:rsidRDefault="00E26410" w:rsidP="00E26410">
            <w:pPr>
              <w:spacing w:after="0" w:line="312" w:lineRule="auto"/>
              <w:ind w:left="1766" w:hanging="17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신 청 서 :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 w:val="26"/>
                <w:szCs w:val="26"/>
              </w:rPr>
              <w:t>부산정보산업진흥원 홈페이지(</w:t>
            </w:r>
            <w:hyperlink r:id="rId7" w:history="1">
              <w:r w:rsidRPr="00E26410">
                <w:rPr>
                  <w:rFonts w:ascii="맑은 고딕" w:eastAsia="맑은 고딕" w:hAnsi="맑은 고딕" w:cs="굴림" w:hint="eastAsia"/>
                  <w:color w:val="0000FF"/>
                  <w:spacing w:val="-16"/>
                  <w:kern w:val="0"/>
                  <w:sz w:val="26"/>
                  <w:szCs w:val="26"/>
                  <w:u w:val="single"/>
                </w:rPr>
                <w:t>http://www.busanit.or.kr</w:t>
              </w:r>
            </w:hyperlink>
            <w:r w:rsidRPr="00E26410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 w:val="26"/>
                <w:szCs w:val="26"/>
              </w:rPr>
              <w:t xml:space="preserve">), </w:t>
            </w:r>
            <w:r w:rsidRPr="00E26410">
              <w:rPr>
                <w:rFonts w:ascii="한컴바탕" w:eastAsia="굴림" w:hAnsi="굴림" w:cs="굴림"/>
                <w:color w:val="000000"/>
                <w:kern w:val="0"/>
                <w:szCs w:val="20"/>
              </w:rPr>
              <w:br/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 w:val="26"/>
                <w:szCs w:val="26"/>
              </w:rPr>
              <w:t>부산음악창작소 홈페이지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(</w:t>
            </w:r>
            <w:hyperlink r:id="rId8" w:history="1">
              <w:r w:rsidRPr="00E26410">
                <w:rPr>
                  <w:rFonts w:ascii="맑은 고딕" w:eastAsia="맑은 고딕" w:hAnsi="맑은 고딕" w:cs="굴림" w:hint="eastAsia"/>
                  <w:color w:val="0000FF"/>
                  <w:kern w:val="0"/>
                  <w:sz w:val="26"/>
                  <w:szCs w:val="26"/>
                  <w:u w:val="single"/>
                </w:rPr>
                <w:t>http://www.musiclabbusan.com</w:t>
              </w:r>
            </w:hyperlink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),</w:t>
            </w:r>
            <w:r w:rsidRPr="00E26410">
              <w:rPr>
                <w:rFonts w:ascii="한컴바탕" w:eastAsia="굴림" w:hAnsi="굴림" w:cs="굴림"/>
                <w:color w:val="000000"/>
                <w:kern w:val="0"/>
                <w:szCs w:val="20"/>
              </w:rPr>
              <w:br/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롯데자이언츠 홈페이지(https://www.giantsclub.com) 등 에서 신청서 및 기타 양식 다운로드</w:t>
            </w:r>
          </w:p>
        </w:tc>
      </w:tr>
    </w:tbl>
    <w:p w:rsidR="003B6E35" w:rsidRPr="0078724B" w:rsidRDefault="003B6E35" w:rsidP="00E26410">
      <w:pPr>
        <w:spacing w:after="0" w:line="480" w:lineRule="auto"/>
        <w:ind w:left="2144" w:hanging="2144"/>
        <w:textAlignment w:val="baseline"/>
        <w:rPr>
          <w:rFonts w:ascii="한컴바탕" w:eastAsia="한컴바탕" w:hAnsi="굴림" w:cs="굴림"/>
          <w:color w:val="000000"/>
          <w:kern w:val="0"/>
          <w:sz w:val="30"/>
          <w:szCs w:val="30"/>
        </w:rPr>
      </w:pPr>
    </w:p>
    <w:p w:rsidR="00E26410" w:rsidRPr="00E26410" w:rsidRDefault="00E26410" w:rsidP="00E26410">
      <w:pPr>
        <w:spacing w:after="0" w:line="480" w:lineRule="auto"/>
        <w:ind w:left="2144" w:hanging="2144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○ 문 의 처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: </w:t>
      </w:r>
      <w:r w:rsidR="003B6E35" w:rsidRPr="0078724B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롯데자이언츠 공식 카카오톡 채널</w:t>
      </w:r>
    </w:p>
    <w:p w:rsidR="00E26410" w:rsidRPr="00E26410" w:rsidRDefault="00E26410" w:rsidP="00E26410">
      <w:pPr>
        <w:spacing w:after="0" w:line="480" w:lineRule="auto"/>
        <w:ind w:left="2172" w:hanging="217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○ 결과발표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: </w:t>
      </w:r>
      <w:r w:rsidRPr="00E26410">
        <w:rPr>
          <w:rFonts w:ascii="한컴바탕" w:eastAsia="한컴바탕" w:hAnsi="굴림" w:cs="굴림"/>
          <w:color w:val="000000"/>
          <w:spacing w:val="-18"/>
          <w:kern w:val="0"/>
          <w:sz w:val="30"/>
          <w:szCs w:val="30"/>
        </w:rPr>
        <w:t>2023. 5. 19.(</w:t>
      </w:r>
      <w:r w:rsidRPr="00E26410">
        <w:rPr>
          <w:rFonts w:ascii="한컴바탕" w:eastAsia="한컴바탕" w:hAnsi="굴림" w:cs="굴림" w:hint="eastAsia"/>
          <w:color w:val="000000"/>
          <w:spacing w:val="-18"/>
          <w:kern w:val="0"/>
          <w:sz w:val="30"/>
          <w:szCs w:val="30"/>
        </w:rPr>
        <w:t>금</w:t>
      </w:r>
      <w:r w:rsidRPr="00E26410">
        <w:rPr>
          <w:rFonts w:ascii="한컴바탕" w:eastAsia="한컴바탕" w:hAnsi="굴림" w:cs="굴림"/>
          <w:color w:val="000000"/>
          <w:spacing w:val="-18"/>
          <w:kern w:val="0"/>
          <w:sz w:val="30"/>
          <w:szCs w:val="30"/>
        </w:rPr>
        <w:t xml:space="preserve">), </w:t>
      </w:r>
      <w:r w:rsidRPr="00E26410">
        <w:rPr>
          <w:rFonts w:ascii="한컴바탕" w:eastAsia="한컴바탕" w:hAnsi="굴림" w:cs="굴림" w:hint="eastAsia"/>
          <w:color w:val="000000"/>
          <w:spacing w:val="-18"/>
          <w:kern w:val="0"/>
          <w:sz w:val="30"/>
          <w:szCs w:val="30"/>
        </w:rPr>
        <w:t>홈페이지 공고 및 당선자 대상 개별 통지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 xml:space="preserve"> </w:t>
      </w:r>
    </w:p>
    <w:p w:rsidR="00E26410" w:rsidRPr="00E26410" w:rsidRDefault="00E26410" w:rsidP="00E26410">
      <w:pPr>
        <w:spacing w:after="0" w:line="480" w:lineRule="auto"/>
        <w:ind w:left="402" w:hanging="402"/>
        <w:textAlignment w:val="baseline"/>
        <w:rPr>
          <w:rFonts w:ascii="한컴바탕" w:eastAsia="굴림" w:hAnsi="굴림" w:cs="굴림"/>
          <w:color w:val="000000"/>
          <w:kern w:val="0"/>
          <w:sz w:val="30"/>
          <w:szCs w:val="3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○ 제출서류</w:t>
      </w:r>
    </w:p>
    <w:tbl>
      <w:tblPr>
        <w:tblOverlap w:val="never"/>
        <w:tblW w:w="90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9"/>
      </w:tblGrid>
      <w:tr w:rsidR="00E26410" w:rsidRPr="00E26410" w:rsidTr="0078724B">
        <w:trPr>
          <w:trHeight w:val="4219"/>
        </w:trPr>
        <w:tc>
          <w:tcPr>
            <w:tcW w:w="9019" w:type="dxa"/>
            <w:tcBorders>
              <w:top w:val="dashed" w:sz="2" w:space="0" w:color="000000"/>
              <w:left w:val="dashed" w:sz="2" w:space="0" w:color="000000"/>
              <w:bottom w:val="dashed" w:sz="2" w:space="0" w:color="000000"/>
              <w:right w:val="dash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spacing w:after="0" w:line="276" w:lineRule="auto"/>
              <w:ind w:left="2634" w:hanging="263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6"/>
                <w:szCs w:val="26"/>
              </w:rPr>
              <w:t xml:space="preserve"> </w:t>
            </w:r>
            <w:r w:rsidR="00AC15DA" w:rsidRPr="00A5055B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6"/>
                <w:szCs w:val="26"/>
              </w:rPr>
              <w:t>영</w:t>
            </w:r>
            <w:r w:rsidR="00A5055B" w:rsidRPr="00A5055B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6"/>
                <w:szCs w:val="26"/>
              </w:rPr>
              <w:t>상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제출 형식</w:t>
            </w:r>
            <w:r w:rsidRPr="00E26410">
              <w:rPr>
                <w:rFonts w:ascii="한컴바탕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: </w:t>
            </w:r>
            <w:r w:rsidR="00A5055B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M</w:t>
            </w:r>
            <w:r w:rsidR="00A5055B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P4 </w:t>
            </w:r>
            <w:r w:rsidR="00A5055B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또는 </w:t>
            </w:r>
            <w:r w:rsidR="00A5055B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MOV </w:t>
            </w:r>
            <w:r w:rsidR="00A5055B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파일 형식의 해상도 </w:t>
            </w:r>
            <w:r w:rsidR="00A5055B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2280*984 </w:t>
            </w:r>
            <w:r w:rsidR="00A5055B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이사의 영상 파일</w:t>
            </w:r>
          </w:p>
          <w:p w:rsidR="00E26410" w:rsidRPr="00E26410" w:rsidRDefault="00E26410" w:rsidP="00A5055B">
            <w:pPr>
              <w:spacing w:after="0" w:line="276" w:lineRule="auto"/>
              <w:ind w:left="412" w:hanging="41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- 2분 </w:t>
            </w:r>
            <w:r w:rsidR="00A5055B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내외의 영상으로 제출 </w:t>
            </w:r>
          </w:p>
          <w:p w:rsidR="00E26410" w:rsidRPr="00E26410" w:rsidRDefault="00E26410" w:rsidP="00A5055B">
            <w:pPr>
              <w:spacing w:after="0" w:line="276" w:lineRule="auto"/>
              <w:ind w:left="412" w:hanging="41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개인 또는 팀당 최대 1곡 응모 가능</w:t>
            </w:r>
          </w:p>
          <w:p w:rsidR="00E26410" w:rsidRPr="00E26410" w:rsidRDefault="00E26410" w:rsidP="00A5055B">
            <w:pPr>
              <w:spacing w:after="0" w:line="276" w:lineRule="auto"/>
              <w:ind w:left="412" w:hanging="41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창작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영상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만 가능</w:t>
            </w:r>
          </w:p>
          <w:p w:rsidR="00E26410" w:rsidRPr="00E26410" w:rsidRDefault="00E26410" w:rsidP="00A5055B">
            <w:pPr>
              <w:spacing w:after="0" w:line="276" w:lineRule="auto"/>
              <w:ind w:left="412" w:hanging="41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공정하고 정확한 심사를 위해 고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화질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의 영상 제출 요망</w:t>
            </w:r>
          </w:p>
          <w:p w:rsidR="00E26410" w:rsidRPr="00E26410" w:rsidRDefault="00E26410" w:rsidP="00A5055B">
            <w:pPr>
              <w:spacing w:after="0" w:line="276" w:lineRule="auto"/>
              <w:ind w:left="288" w:hanging="28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모든 서류를 1개의 zip 파일로 압축하여 메일로 제출</w:t>
            </w:r>
          </w:p>
          <w:p w:rsidR="00E26410" w:rsidRPr="00E26410" w:rsidRDefault="00E26410" w:rsidP="00A5055B">
            <w:pPr>
              <w:spacing w:after="0" w:line="276" w:lineRule="auto"/>
              <w:ind w:left="2318" w:hanging="231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zip 파일명 : [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브랜드필름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공모전]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필름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명(대표자명).zip </w:t>
            </w:r>
          </w:p>
          <w:p w:rsidR="00E26410" w:rsidRPr="00E26410" w:rsidRDefault="00E26410" w:rsidP="00A5055B">
            <w:pPr>
              <w:spacing w:after="0" w:line="276" w:lineRule="auto"/>
              <w:ind w:left="504" w:hanging="50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-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26"/>
                <w:szCs w:val="26"/>
              </w:rPr>
              <w:t>MAC OS(운영체제)의 경우 파일 깨짐 및 오류가 발생할 수 있으므로 윈도우를 사용하여 작업 진행해야 함</w:t>
            </w:r>
          </w:p>
        </w:tc>
      </w:tr>
    </w:tbl>
    <w:p w:rsidR="00E26410" w:rsidRPr="00E26410" w:rsidRDefault="00E26410" w:rsidP="00A5055B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"/>
        <w:gridCol w:w="6076"/>
        <w:gridCol w:w="2205"/>
      </w:tblGrid>
      <w:tr w:rsidR="00E26410" w:rsidRPr="00E26410" w:rsidTr="00E678FA">
        <w:trPr>
          <w:trHeight w:val="543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구분</w:t>
            </w:r>
          </w:p>
        </w:tc>
        <w:tc>
          <w:tcPr>
            <w:tcW w:w="6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제출서류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제출형식 및 부수</w:t>
            </w:r>
          </w:p>
        </w:tc>
      </w:tr>
      <w:tr w:rsidR="00E26410" w:rsidRPr="00E26410" w:rsidTr="00E678FA">
        <w:trPr>
          <w:trHeight w:val="78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6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6"/>
                <w:szCs w:val="26"/>
              </w:rPr>
              <w:t>(참가신청서)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6"/>
                <w:szCs w:val="26"/>
              </w:rPr>
              <w:t>브랜드필름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6"/>
                <w:szCs w:val="26"/>
              </w:rPr>
              <w:t xml:space="preserve"> 부문</w:t>
            </w:r>
          </w:p>
          <w:p w:rsidR="00E26410" w:rsidRPr="00E26410" w:rsidRDefault="00E26410" w:rsidP="00A5055B">
            <w:pPr>
              <w:spacing w:after="0" w:line="276" w:lineRule="auto"/>
              <w:ind w:left="434" w:hanging="43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- 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워드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30"/>
                <w:kern w:val="0"/>
                <w:sz w:val="26"/>
                <w:szCs w:val="26"/>
              </w:rPr>
              <w:t>파일과 서명 또는 도장 날인한 스캔 파일 모두 제출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678FA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docx</w:t>
            </w:r>
            <w:r w:rsidR="00E26410"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파일 1부,</w:t>
            </w:r>
          </w:p>
          <w:p w:rsidR="00E26410" w:rsidRPr="00E26410" w:rsidRDefault="00E26410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PDF 파일 1부</w:t>
            </w:r>
          </w:p>
        </w:tc>
      </w:tr>
      <w:tr w:rsidR="00E26410" w:rsidRPr="00E26410" w:rsidTr="00E678FA">
        <w:trPr>
          <w:trHeight w:val="78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BD390D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6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spacing w:after="0" w:line="276" w:lineRule="auto"/>
              <w:ind w:left="434" w:hanging="43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(별첨2)공모전 참여동의서</w:t>
            </w:r>
          </w:p>
          <w:p w:rsidR="00E26410" w:rsidRPr="00E26410" w:rsidRDefault="00E26410" w:rsidP="00A5055B">
            <w:pPr>
              <w:spacing w:after="0" w:line="276" w:lineRule="auto"/>
              <w:ind w:left="434" w:hanging="43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-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 w:val="26"/>
                <w:szCs w:val="26"/>
              </w:rPr>
              <w:t>서명 또는 도장 날인한 스캔 파일 제출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410" w:rsidRPr="00E26410" w:rsidRDefault="00E26410" w:rsidP="00A5055B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26410" w:rsidRPr="00E26410" w:rsidTr="00E678FA">
        <w:trPr>
          <w:trHeight w:val="76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BD390D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6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E678FA">
            <w:pPr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MP</w:t>
            </w:r>
            <w:r w:rsidR="00E678F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4 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또는 </w:t>
            </w:r>
            <w:r w:rsidR="00E678F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MOV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형식의 </w:t>
            </w:r>
            <w:r w:rsidR="00E678F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영상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678FA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영상 </w:t>
            </w:r>
            <w:r w:rsidR="00E26410"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1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편</w:t>
            </w:r>
          </w:p>
        </w:tc>
      </w:tr>
      <w:tr w:rsidR="00E26410" w:rsidRPr="00E26410" w:rsidTr="00E678FA">
        <w:trPr>
          <w:trHeight w:val="76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BD390D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6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기타 포트폴리오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필요 시 제출</w:t>
            </w:r>
          </w:p>
        </w:tc>
      </w:tr>
      <w:tr w:rsidR="00E26410" w:rsidRPr="00E26410" w:rsidTr="00E678FA">
        <w:trPr>
          <w:trHeight w:val="1375"/>
        </w:trPr>
        <w:tc>
          <w:tcPr>
            <w:tcW w:w="90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spacing w:after="0" w:line="276" w:lineRule="auto"/>
              <w:ind w:left="442" w:hanging="442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목록에 있는 1~</w:t>
            </w:r>
            <w:r w:rsidR="00BD390D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3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서류는 제출 필수임</w:t>
            </w:r>
          </w:p>
          <w:p w:rsidR="00E26410" w:rsidRPr="00E26410" w:rsidRDefault="00E26410" w:rsidP="00A5055B">
            <w:pPr>
              <w:spacing w:after="0" w:line="276" w:lineRule="auto"/>
              <w:ind w:left="436" w:hanging="43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신청서 제출 시 허위기재, 작성누락, 필수 제출자료 미제출 등으로 인해 발생한 불이익은 모두 신청주체인 응모자에 있음</w:t>
            </w:r>
          </w:p>
        </w:tc>
      </w:tr>
    </w:tbl>
    <w:p w:rsidR="00E26410" w:rsidRPr="00E26410" w:rsidRDefault="00E26410" w:rsidP="00A5055B">
      <w:pPr>
        <w:spacing w:after="0" w:line="276" w:lineRule="auto"/>
        <w:ind w:left="2144" w:hanging="2144"/>
        <w:textAlignment w:val="baseline"/>
        <w:rPr>
          <w:rFonts w:ascii="한컴바탕" w:eastAsia="굴림" w:hAnsi="굴림" w:cs="굴림"/>
          <w:color w:val="000000"/>
          <w:kern w:val="0"/>
          <w:sz w:val="16"/>
          <w:szCs w:val="16"/>
        </w:rPr>
      </w:pPr>
    </w:p>
    <w:p w:rsidR="00E678FA" w:rsidRDefault="00E678FA" w:rsidP="00A5055B">
      <w:pPr>
        <w:spacing w:after="0" w:line="276" w:lineRule="auto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</w:p>
    <w:p w:rsidR="00BD390D" w:rsidRDefault="00BD390D" w:rsidP="00A5055B">
      <w:pPr>
        <w:spacing w:after="0" w:line="276" w:lineRule="auto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</w:p>
    <w:p w:rsidR="00BD390D" w:rsidRDefault="00BD390D" w:rsidP="00A5055B">
      <w:pPr>
        <w:spacing w:after="0" w:line="276" w:lineRule="auto"/>
        <w:textAlignment w:val="baseline"/>
        <w:rPr>
          <w:rFonts w:ascii="HY헤드라인M" w:eastAsia="HY헤드라인M" w:hAnsi="굴림" w:cs="굴림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E26410" w:rsidRPr="00E26410" w:rsidRDefault="00E26410" w:rsidP="00A5055B">
      <w:pPr>
        <w:spacing w:after="0" w:line="276" w:lineRule="auto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HY헤드라인M" w:eastAsia="HY헤드라인M" w:hAnsi="굴림" w:cs="굴림" w:hint="eastAsia"/>
          <w:color w:val="000000"/>
          <w:kern w:val="0"/>
          <w:sz w:val="32"/>
          <w:szCs w:val="32"/>
        </w:rPr>
        <w:t>4. 심사 개요</w:t>
      </w:r>
    </w:p>
    <w:p w:rsidR="00E26410" w:rsidRPr="00E26410" w:rsidRDefault="00E26410" w:rsidP="00A5055B">
      <w:pPr>
        <w:spacing w:after="0" w:line="276" w:lineRule="auto"/>
        <w:ind w:left="402" w:hanging="402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○ 서류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·</w:t>
      </w:r>
      <w:r w:rsidR="00E678FA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브랜드필름 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평가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5491"/>
        <w:gridCol w:w="1547"/>
      </w:tblGrid>
      <w:tr w:rsidR="00E26410" w:rsidRPr="00E26410" w:rsidTr="00AC15DA">
        <w:trPr>
          <w:trHeight w:val="486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구분</w:t>
            </w:r>
          </w:p>
        </w:tc>
        <w:tc>
          <w:tcPr>
            <w:tcW w:w="5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평가항목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배점</w:t>
            </w:r>
          </w:p>
        </w:tc>
      </w:tr>
      <w:tr w:rsidR="00AC15DA" w:rsidRPr="00E26410" w:rsidTr="00AC15DA">
        <w:trPr>
          <w:trHeight w:val="486"/>
        </w:trPr>
        <w:tc>
          <w:tcPr>
            <w:tcW w:w="198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6"/>
                <w:szCs w:val="26"/>
              </w:rPr>
              <w:t>적합성(30)</w:t>
            </w:r>
          </w:p>
        </w:tc>
        <w:tc>
          <w:tcPr>
            <w:tcW w:w="54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spacing w:after="0" w:line="276" w:lineRule="auto"/>
              <w:ind w:left="434" w:hanging="434"/>
              <w:textAlignment w:val="baseline"/>
              <w:rPr>
                <w:rFonts w:ascii="한컴바탕" w:eastAsia="굴림" w:hAnsi="굴림" w:cs="굴림"/>
                <w:color w:val="000000"/>
                <w:spacing w:val="-6"/>
                <w:kern w:val="0"/>
                <w:sz w:val="26"/>
                <w:szCs w:val="26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6"/>
                <w:szCs w:val="26"/>
              </w:rPr>
              <w:t>ㅇ 공모 주제 및 목적과의 적합성</w:t>
            </w:r>
          </w:p>
        </w:tc>
        <w:tc>
          <w:tcPr>
            <w:tcW w:w="15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30</w:t>
            </w:r>
          </w:p>
        </w:tc>
      </w:tr>
      <w:tr w:rsidR="00AC15DA" w:rsidRPr="00E26410" w:rsidTr="00AC15DA">
        <w:trPr>
          <w:trHeight w:val="486"/>
        </w:trPr>
        <w:tc>
          <w:tcPr>
            <w:tcW w:w="198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6"/>
                <w:szCs w:val="26"/>
              </w:rPr>
              <w:t>창작성(30)</w:t>
            </w:r>
          </w:p>
        </w:tc>
        <w:tc>
          <w:tcPr>
            <w:tcW w:w="54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spacing w:after="0" w:line="276" w:lineRule="auto"/>
              <w:ind w:left="434" w:hanging="43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ㅇ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브랜드 필름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의 독창성 및 창의성</w:t>
            </w:r>
          </w:p>
        </w:tc>
        <w:tc>
          <w:tcPr>
            <w:tcW w:w="15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30</w:t>
            </w:r>
          </w:p>
        </w:tc>
      </w:tr>
      <w:tr w:rsidR="00AC15DA" w:rsidRPr="00E26410" w:rsidTr="00AC15DA">
        <w:trPr>
          <w:trHeight w:val="486"/>
        </w:trPr>
        <w:tc>
          <w:tcPr>
            <w:tcW w:w="198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표현력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2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0)</w:t>
            </w:r>
          </w:p>
        </w:tc>
        <w:tc>
          <w:tcPr>
            <w:tcW w:w="54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spacing w:after="0" w:line="276" w:lineRule="auto"/>
              <w:ind w:left="306" w:hanging="30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ㅇ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촬영/편집 기술을 활용한 영상 표현력</w:t>
            </w:r>
          </w:p>
        </w:tc>
        <w:tc>
          <w:tcPr>
            <w:tcW w:w="15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15DA" w:rsidRPr="00E26410" w:rsidRDefault="00AC15DA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20</w:t>
            </w:r>
          </w:p>
        </w:tc>
      </w:tr>
      <w:tr w:rsidR="00AC15DA" w:rsidRPr="00E26410" w:rsidTr="00AC15DA">
        <w:trPr>
          <w:trHeight w:val="486"/>
        </w:trPr>
        <w:tc>
          <w:tcPr>
            <w:tcW w:w="198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</w:tcPr>
          <w:p w:rsidR="00AC15DA" w:rsidRPr="003B6E35" w:rsidRDefault="00AC15DA" w:rsidP="00A5055B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26"/>
                <w:szCs w:val="26"/>
              </w:rPr>
              <w:t>완성도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26"/>
                <w:szCs w:val="26"/>
              </w:rPr>
              <w:t>(20)</w:t>
            </w:r>
          </w:p>
        </w:tc>
        <w:tc>
          <w:tcPr>
            <w:tcW w:w="54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C15DA" w:rsidRPr="00E26410" w:rsidRDefault="00AC15DA" w:rsidP="00A5055B">
            <w:pPr>
              <w:spacing w:after="0" w:line="276" w:lineRule="auto"/>
              <w:ind w:left="306" w:hanging="306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ㅇ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브랜드 필름 자체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의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완성도</w:t>
            </w:r>
          </w:p>
        </w:tc>
        <w:tc>
          <w:tcPr>
            <w:tcW w:w="15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C15DA" w:rsidRPr="00AC15DA" w:rsidRDefault="00AC15DA" w:rsidP="00A5055B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 w:val="26"/>
                <w:szCs w:val="26"/>
              </w:rPr>
            </w:pPr>
            <w:r w:rsidRPr="00AC15DA">
              <w:rPr>
                <w:rFonts w:asciiTheme="majorHAnsi" w:eastAsiaTheme="majorHAnsi" w:hAnsiTheme="majorHAnsi" w:cs="굴림" w:hint="eastAsia"/>
                <w:color w:val="000000"/>
                <w:kern w:val="0"/>
                <w:sz w:val="26"/>
                <w:szCs w:val="26"/>
              </w:rPr>
              <w:t>2</w:t>
            </w:r>
            <w:r w:rsidRPr="00AC15DA">
              <w:rPr>
                <w:rFonts w:asciiTheme="majorHAnsi" w:eastAsiaTheme="majorHAnsi" w:hAnsiTheme="majorHAnsi" w:cs="굴림"/>
                <w:color w:val="000000"/>
                <w:kern w:val="0"/>
                <w:sz w:val="26"/>
                <w:szCs w:val="26"/>
              </w:rPr>
              <w:t>0</w:t>
            </w:r>
          </w:p>
        </w:tc>
      </w:tr>
      <w:tr w:rsidR="00E26410" w:rsidRPr="00E26410" w:rsidTr="003B6E35">
        <w:trPr>
          <w:trHeight w:val="486"/>
        </w:trPr>
        <w:tc>
          <w:tcPr>
            <w:tcW w:w="7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합 계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ind w:left="434" w:hanging="43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100</w:t>
            </w:r>
          </w:p>
        </w:tc>
      </w:tr>
      <w:tr w:rsidR="00E26410" w:rsidRPr="00E26410" w:rsidTr="003B6E35">
        <w:trPr>
          <w:trHeight w:val="2358"/>
        </w:trPr>
        <w:tc>
          <w:tcPr>
            <w:tcW w:w="90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spacing w:after="0" w:line="276" w:lineRule="auto"/>
              <w:ind w:left="1838" w:hanging="183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심사위원 : 롯데자이언츠 구단 및 </w:t>
            </w:r>
            <w:r w:rsidR="00A5055B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응원단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등 관련분야 전문가 5인 이상으로 구성</w:t>
            </w:r>
          </w:p>
          <w:p w:rsidR="00E26410" w:rsidRPr="00E26410" w:rsidRDefault="00E26410" w:rsidP="00A5055B">
            <w:pPr>
              <w:spacing w:after="0" w:line="276" w:lineRule="auto"/>
              <w:ind w:left="1778" w:hanging="177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선정기준 :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6"/>
                <w:szCs w:val="26"/>
              </w:rPr>
              <w:t>최고점과 최저점을 제외한 평균 점수 70점 이상 고득점 순 선정</w:t>
            </w:r>
          </w:p>
          <w:p w:rsidR="00E26410" w:rsidRPr="00E26410" w:rsidRDefault="00E26410" w:rsidP="00A5055B">
            <w:pPr>
              <w:spacing w:after="0" w:line="276" w:lineRule="auto"/>
              <w:ind w:left="530" w:hanging="53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-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32"/>
                <w:kern w:val="0"/>
                <w:sz w:val="26"/>
                <w:szCs w:val="26"/>
              </w:rPr>
              <w:t>최고·최저점 제외 평균 점수가 동점일 경우, 최고·최저점 포함 총 합계 고득점 순 선정</w:t>
            </w:r>
          </w:p>
          <w:p w:rsidR="00E26410" w:rsidRPr="00E26410" w:rsidRDefault="00E26410" w:rsidP="00A5055B">
            <w:pPr>
              <w:spacing w:after="0" w:line="276" w:lineRule="auto"/>
              <w:ind w:left="1778" w:hanging="177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필요 시 온라인으로 평가할 수 </w:t>
            </w:r>
            <w:r w:rsidR="00AC15D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있음.</w:t>
            </w:r>
          </w:p>
        </w:tc>
      </w:tr>
    </w:tbl>
    <w:p w:rsidR="003B6E35" w:rsidRDefault="003B6E35" w:rsidP="00A5055B">
      <w:pPr>
        <w:spacing w:after="0" w:line="276" w:lineRule="auto"/>
        <w:ind w:left="1552" w:hanging="1552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</w:p>
    <w:p w:rsidR="00E26410" w:rsidRPr="00E26410" w:rsidRDefault="00E26410" w:rsidP="00A5055B">
      <w:pPr>
        <w:spacing w:after="0" w:line="276" w:lineRule="auto"/>
        <w:ind w:left="1552" w:hanging="1552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HY헤드라인M" w:eastAsia="HY헤드라인M" w:hAnsi="굴림" w:cs="굴림" w:hint="eastAsia"/>
          <w:color w:val="000000"/>
          <w:kern w:val="0"/>
          <w:sz w:val="32"/>
          <w:szCs w:val="32"/>
        </w:rPr>
        <w:t>5. 유의사항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E26410" w:rsidRPr="00E26410" w:rsidTr="00E26410">
        <w:trPr>
          <w:trHeight w:val="486"/>
        </w:trPr>
        <w:tc>
          <w:tcPr>
            <w:tcW w:w="9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26"/>
                <w:szCs w:val="26"/>
              </w:rPr>
              <w:t>▮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응모작에 관한 책임</w:t>
            </w:r>
          </w:p>
        </w:tc>
      </w:tr>
      <w:tr w:rsidR="00E26410" w:rsidRPr="00E26410" w:rsidTr="00A5055B">
        <w:trPr>
          <w:trHeight w:val="1243"/>
        </w:trPr>
        <w:tc>
          <w:tcPr>
            <w:tcW w:w="9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Default="00E26410" w:rsidP="00A5055B">
            <w:pPr>
              <w:wordWrap/>
              <w:spacing w:after="0" w:line="276" w:lineRule="auto"/>
              <w:ind w:left="430" w:hanging="430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아래의 경우 응모작은 평가대상에서 제외될 수 있으며, 수상을 했을 경우라도 수상 취소, 상금 회수와 함께 관련 법령에 따른 책임을 질 수 있으니 제출하기 전 면밀히 확인 요망</w:t>
            </w:r>
          </w:p>
          <w:p w:rsidR="00E678FA" w:rsidRPr="00E26410" w:rsidRDefault="00E26410" w:rsidP="0078724B">
            <w:pPr>
              <w:wordWrap/>
              <w:spacing w:after="0" w:line="276" w:lineRule="auto"/>
              <w:ind w:left="510" w:hanging="510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신청자격 조건 및 기준을 충족하지 않았을 경우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16" w:hanging="416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-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6"/>
                <w:szCs w:val="26"/>
              </w:rPr>
              <w:t>제출서류자료가 미비할 경우(서류 누락 또는 내용을 확인할 수 없는 경우)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510" w:hanging="510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공모전 신청서 내 동의서에 모두 동의하지 않았을 경우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16" w:hanging="416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동일한 작품이 국내 외 타 공모전에서 이미 수상한 경우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16" w:hanging="416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공식적으로 발표된 창작품으로 응모한 경우</w:t>
            </w:r>
          </w:p>
          <w:p w:rsidR="00E26410" w:rsidRDefault="00E26410" w:rsidP="00A5055B">
            <w:pPr>
              <w:wordWrap/>
              <w:spacing w:after="0" w:line="276" w:lineRule="auto"/>
              <w:ind w:left="502" w:hanging="502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다른 작품을 표절하거나 타인의 지적재산권을 포함한 여타 권리 중 일부라도 침해한 것으로 인정되는 경우</w:t>
            </w:r>
          </w:p>
          <w:p w:rsidR="00E678FA" w:rsidRDefault="00E678FA" w:rsidP="00E678FA">
            <w:pPr>
              <w:wordWrap/>
              <w:spacing w:after="0" w:line="276" w:lineRule="auto"/>
              <w:ind w:left="430" w:hanging="430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공모전 주제와 영상이 관련이 없는 경우</w:t>
            </w:r>
          </w:p>
          <w:p w:rsidR="0078724B" w:rsidRPr="00E26410" w:rsidRDefault="0078724B" w:rsidP="00E678FA">
            <w:pPr>
              <w:wordWrap/>
              <w:spacing w:after="0" w:line="276" w:lineRule="auto"/>
              <w:ind w:left="430" w:hanging="430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개인 또는 단체의 홍보 및 상업적인 목적의 영상인 경우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502" w:hanging="502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타인에 대한 명예훼손, 개인정보 침해, 폭력·혐오 등 기타 피해를 주거나 사회적 분란을 조장, 공공질서 또는 미풍양속에 저해되는 경우</w:t>
            </w:r>
          </w:p>
          <w:p w:rsidR="0078724B" w:rsidRPr="00E26410" w:rsidRDefault="00E26410" w:rsidP="0078724B">
            <w:pPr>
              <w:wordWrap/>
              <w:spacing w:after="0" w:line="276" w:lineRule="auto"/>
              <w:ind w:left="416" w:hanging="416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- 신청서류의 내용이 허위</w:t>
            </w: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‧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과장으로 판명된 경우</w:t>
            </w:r>
          </w:p>
          <w:p w:rsidR="00E26410" w:rsidRDefault="0078724B" w:rsidP="00A5055B">
            <w:pPr>
              <w:wordWrap/>
              <w:spacing w:after="0" w:line="276" w:lineRule="auto"/>
              <w:ind w:left="416" w:hanging="416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E26410"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응모작과 관련된 문제가 발생될 경우 모든 법적 책임은 응모자에게 있음</w:t>
            </w:r>
          </w:p>
          <w:p w:rsidR="0078724B" w:rsidRPr="00E26410" w:rsidRDefault="0078724B" w:rsidP="00A5055B">
            <w:pPr>
              <w:wordWrap/>
              <w:spacing w:after="0" w:line="276" w:lineRule="auto"/>
              <w:ind w:left="416" w:hanging="416"/>
              <w:jc w:val="left"/>
              <w:textAlignment w:val="baseline"/>
              <w:rPr>
                <w:rFonts w:ascii="한컴바탕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영상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제작에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사용된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음악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및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이미지</w:t>
            </w:r>
            <w:r>
              <w:rPr>
                <w:rFonts w:ascii="MS Gothic" w:hAnsi="MS Gothic" w:cs="MS Gothic"/>
                <w:color w:val="000000"/>
                <w:kern w:val="0"/>
                <w:sz w:val="26"/>
                <w:szCs w:val="26"/>
              </w:rPr>
              <w:t xml:space="preserve">,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폰트는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저작권에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위반되지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않아야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하며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,</w:t>
            </w:r>
            <w:r>
              <w:rPr>
                <w:rFonts w:ascii="MS Gothic" w:hAnsi="MS Gothic" w:cs="MS Gothic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출품작에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대한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저작권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관련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분쟁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및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배상은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응모자가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책임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및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부담한다</w:t>
            </w:r>
            <w:r>
              <w:rPr>
                <w:rFonts w:ascii="MS Gothic" w:hAnsi="MS Gothic" w:cs="MS Gothic" w:hint="eastAsia"/>
                <w:color w:val="000000"/>
                <w:kern w:val="0"/>
                <w:sz w:val="26"/>
                <w:szCs w:val="26"/>
              </w:rPr>
              <w:t>.</w:t>
            </w:r>
          </w:p>
        </w:tc>
      </w:tr>
      <w:tr w:rsidR="00E26410" w:rsidRPr="00E26410" w:rsidTr="00E26410">
        <w:trPr>
          <w:trHeight w:val="486"/>
        </w:trPr>
        <w:tc>
          <w:tcPr>
            <w:tcW w:w="9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26"/>
                <w:szCs w:val="26"/>
              </w:rPr>
              <w:t>▮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일반사항</w:t>
            </w:r>
          </w:p>
        </w:tc>
      </w:tr>
      <w:tr w:rsidR="00E26410" w:rsidRPr="00E26410" w:rsidTr="00E26410">
        <w:trPr>
          <w:trHeight w:val="5137"/>
        </w:trPr>
        <w:tc>
          <w:tcPr>
            <w:tcW w:w="9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6"/>
                <w:szCs w:val="26"/>
              </w:rPr>
              <w:t>제출된 신청서는 지원자 요청에 의해 임의로 추가 또는 보완될 수 없으며, 일체의 서류는 반환하지 않음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필요할 경우 진흥원에서 제출서류 외 추가 자료를 요청할 수 있음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당선작의 수상 포기 사유가 발생할 경우 차순위자가 수상할 수 있음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공모전에 출품된 작품에 기여한 관련자 모두가 본 공모요강에 동의하고 사업참여동의서를 제출하여야 함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당선자에게 지급하는 상금에는 그 이용에 대한 대가가 포함되어 있음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응모작품 접수 시 출품대표자가 대표로 상금 및 상품 수령하며, 상금 배분 등은 공동 제작자 간의 문제로 주최기관은 일체 관여하지 않고, 책임이 없음</w:t>
            </w:r>
          </w:p>
        </w:tc>
      </w:tr>
    </w:tbl>
    <w:p w:rsidR="00E26410" w:rsidRPr="00E26410" w:rsidRDefault="00E26410" w:rsidP="00A5055B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E26410" w:rsidRPr="00E26410" w:rsidTr="00E26410">
        <w:trPr>
          <w:trHeight w:val="9005"/>
        </w:trPr>
        <w:tc>
          <w:tcPr>
            <w:tcW w:w="9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26410" w:rsidRPr="00E26410" w:rsidRDefault="00E26410" w:rsidP="00A5055B">
            <w:pPr>
              <w:wordWrap/>
              <w:spacing w:after="0" w:line="276" w:lineRule="auto"/>
              <w:ind w:left="450" w:hanging="450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공모전에 출품된 작품에 대한 저작재산권, 저작인접권, 저작인격권은 원권리자인 응모자에게 있음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다만, 당선작의 경우 부산광역시, 부산정보산업진흥원과 롯데자이언츠는 아래와 같은 범위에서 기간에 제한없이 활용 가능하며, 필요한 경우 </w:t>
            </w:r>
            <w:r w:rsidR="0078724B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2</w:t>
            </w:r>
            <w:r w:rsidR="0078724B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차 저작물로 가공(수정 및 변형)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하여 활용될 수 있음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858" w:hanging="85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가.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6"/>
                <w:szCs w:val="26"/>
              </w:rPr>
              <w:t>공모전의 취지 및 목적에 따라 부산광역시 사업(비영리 목적)에 포괄적으로 활용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850" w:hanging="850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나.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6"/>
                <w:szCs w:val="26"/>
              </w:rPr>
              <w:t>야구 경기 및 팬사인회 등 야구 관련 이벤트 현장에서의 롯데자이언츠 응원단 및 관중에 의한 공연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다.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 w:val="26"/>
                <w:szCs w:val="26"/>
              </w:rPr>
              <w:t xml:space="preserve">위 나항 기재 이벤트 현장의 영상촬영에 따른 방송/전송 및 이를 위한 복제 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라.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20"/>
                <w:kern w:val="0"/>
                <w:sz w:val="26"/>
                <w:szCs w:val="26"/>
              </w:rPr>
              <w:t xml:space="preserve">위 나항 기재 이벤트의 광고 및 홍보를 위한 방송/전송 및 이를 위한 복제 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마. 기타 위 가~라항의 행위에 수반되는 활용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24" w:hanging="42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당선작은 주최측과 저작물 이용허락 계약을 체결해야 함</w:t>
            </w:r>
          </w:p>
          <w:p w:rsidR="00E26410" w:rsidRPr="00E26410" w:rsidRDefault="00E26410" w:rsidP="00A5055B">
            <w:pPr>
              <w:wordWrap/>
              <w:spacing w:after="0" w:line="276" w:lineRule="auto"/>
              <w:ind w:left="416" w:hanging="416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E26410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26"/>
                <w:szCs w:val="26"/>
              </w:rPr>
              <w:t>‣</w:t>
            </w:r>
            <w:r w:rsidRPr="00E2641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6"/>
                <w:szCs w:val="26"/>
              </w:rPr>
              <w:t>상기</w:t>
            </w:r>
            <w:r w:rsidRPr="00E26410">
              <w:rPr>
                <w:rFonts w:ascii="한컴바탕" w:eastAsia="맑은 고딕" w:hAnsi="굴림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E26410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26"/>
                <w:szCs w:val="26"/>
              </w:rPr>
              <w:t>공고 내용 및 지원 사항은 상황에 따라 일부 변경될 수 있으며, 공모 요강 및 접수요령 미숙지에 따른 수상 취소 등의 책임은 일체 지원자에게 있음</w:t>
            </w:r>
          </w:p>
        </w:tc>
      </w:tr>
    </w:tbl>
    <w:p w:rsidR="00E26410" w:rsidRPr="00E26410" w:rsidRDefault="00E26410" w:rsidP="00E26410">
      <w:pPr>
        <w:spacing w:after="0" w:line="432" w:lineRule="auto"/>
        <w:ind w:left="628" w:hanging="628"/>
        <w:textAlignment w:val="baseline"/>
        <w:rPr>
          <w:rFonts w:ascii="한컴바탕" w:eastAsia="굴림" w:hAnsi="굴림" w:cs="굴림"/>
          <w:color w:val="000000"/>
          <w:spacing w:val="-8"/>
          <w:kern w:val="0"/>
          <w:sz w:val="30"/>
          <w:szCs w:val="30"/>
        </w:rPr>
      </w:pPr>
    </w:p>
    <w:p w:rsidR="00E26410" w:rsidRPr="00E26410" w:rsidRDefault="00E26410" w:rsidP="00E26410">
      <w:pPr>
        <w:spacing w:after="0" w:line="432" w:lineRule="auto"/>
        <w:ind w:left="628" w:hanging="628"/>
        <w:textAlignment w:val="baseline"/>
        <w:rPr>
          <w:rFonts w:ascii="한컴바탕" w:eastAsia="굴림" w:hAnsi="굴림" w:cs="굴림"/>
          <w:color w:val="000000"/>
          <w:spacing w:val="-8"/>
          <w:kern w:val="0"/>
          <w:sz w:val="30"/>
          <w:szCs w:val="30"/>
        </w:rPr>
      </w:pPr>
    </w:p>
    <w:p w:rsidR="00E26410" w:rsidRPr="00E26410" w:rsidRDefault="00E26410" w:rsidP="00E26410">
      <w:pPr>
        <w:spacing w:after="0" w:line="432" w:lineRule="auto"/>
        <w:ind w:left="628" w:hanging="628"/>
        <w:textAlignment w:val="baseline"/>
        <w:rPr>
          <w:rFonts w:ascii="한컴바탕" w:eastAsia="굴림" w:hAnsi="굴림" w:cs="굴림"/>
          <w:color w:val="000000"/>
          <w:spacing w:val="-8"/>
          <w:kern w:val="0"/>
          <w:sz w:val="30"/>
          <w:szCs w:val="30"/>
        </w:rPr>
      </w:pPr>
    </w:p>
    <w:p w:rsidR="00E26410" w:rsidRPr="00E26410" w:rsidRDefault="00E26410" w:rsidP="00E26410">
      <w:pPr>
        <w:spacing w:after="0" w:line="432" w:lineRule="auto"/>
        <w:ind w:left="628" w:hanging="628"/>
        <w:textAlignment w:val="baseline"/>
        <w:rPr>
          <w:rFonts w:ascii="한컴바탕" w:eastAsia="굴림" w:hAnsi="굴림" w:cs="굴림"/>
          <w:color w:val="000000"/>
          <w:spacing w:val="-8"/>
          <w:kern w:val="0"/>
          <w:sz w:val="30"/>
          <w:szCs w:val="30"/>
        </w:rPr>
      </w:pPr>
    </w:p>
    <w:p w:rsidR="00E26410" w:rsidRPr="00E26410" w:rsidRDefault="00E26410" w:rsidP="00E26410">
      <w:pPr>
        <w:wordWrap/>
        <w:spacing w:after="0" w:line="432" w:lineRule="auto"/>
        <w:jc w:val="righ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2023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년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3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 xml:space="preserve">월 </w:t>
      </w:r>
      <w:r w:rsidRPr="00E26410">
        <w:rPr>
          <w:rFonts w:ascii="한컴바탕" w:eastAsia="한컴바탕" w:hAnsi="굴림" w:cs="굴림"/>
          <w:color w:val="000000"/>
          <w:kern w:val="0"/>
          <w:sz w:val="30"/>
          <w:szCs w:val="30"/>
        </w:rPr>
        <w:t>22</w:t>
      </w:r>
      <w:r w:rsidRPr="00E26410"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일</w:t>
      </w:r>
    </w:p>
    <w:p w:rsidR="00E26410" w:rsidRPr="00E26410" w:rsidRDefault="00E26410" w:rsidP="00E26410">
      <w:pPr>
        <w:wordWrap/>
        <w:spacing w:after="0" w:line="432" w:lineRule="auto"/>
        <w:ind w:right="300"/>
        <w:jc w:val="righ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>
        <w:rPr>
          <w:rFonts w:ascii="한컴바탕" w:eastAsia="한컴바탕" w:hAnsi="굴림" w:cs="굴림"/>
          <w:color w:val="000000"/>
          <w:kern w:val="0"/>
          <w:sz w:val="30"/>
          <w:szCs w:val="30"/>
        </w:rPr>
        <w:t>㈜</w:t>
      </w:r>
      <w:r>
        <w:rPr>
          <w:rFonts w:ascii="한컴바탕" w:eastAsia="한컴바탕" w:hAnsi="굴림" w:cs="굴림" w:hint="eastAsia"/>
          <w:color w:val="000000"/>
          <w:kern w:val="0"/>
          <w:sz w:val="30"/>
          <w:szCs w:val="30"/>
        </w:rPr>
        <w:t>롯데자이언츠</w:t>
      </w:r>
    </w:p>
    <w:p w:rsidR="00AA73CF" w:rsidRPr="00E26410" w:rsidRDefault="00AA73CF"/>
    <w:sectPr w:rsidR="00AA73CF" w:rsidRPr="00E2641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FA1" w:rsidRDefault="00045FA1" w:rsidP="00045FA1">
      <w:pPr>
        <w:spacing w:after="0" w:line="240" w:lineRule="auto"/>
      </w:pPr>
      <w:r>
        <w:separator/>
      </w:r>
    </w:p>
  </w:endnote>
  <w:endnote w:type="continuationSeparator" w:id="0">
    <w:p w:rsidR="00045FA1" w:rsidRDefault="00045FA1" w:rsidP="00045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FA1" w:rsidRDefault="00045FA1" w:rsidP="00045FA1">
      <w:pPr>
        <w:spacing w:after="0" w:line="240" w:lineRule="auto"/>
      </w:pPr>
      <w:r>
        <w:separator/>
      </w:r>
    </w:p>
  </w:footnote>
  <w:footnote w:type="continuationSeparator" w:id="0">
    <w:p w:rsidR="00045FA1" w:rsidRDefault="00045FA1" w:rsidP="00045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3A91"/>
    <w:multiLevelType w:val="multilevel"/>
    <w:tmpl w:val="209A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10"/>
    <w:rsid w:val="00045FA1"/>
    <w:rsid w:val="003B6E35"/>
    <w:rsid w:val="0078724B"/>
    <w:rsid w:val="00A5055B"/>
    <w:rsid w:val="00AA73CF"/>
    <w:rsid w:val="00AC15DA"/>
    <w:rsid w:val="00BD390D"/>
    <w:rsid w:val="00E26410"/>
    <w:rsid w:val="00E6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72CA0F"/>
  <w15:chartTrackingRefBased/>
  <w15:docId w15:val="{E4FDCE4A-DC8B-4178-9362-1EAB121C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26410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E26410"/>
    <w:pPr>
      <w:snapToGrid w:val="0"/>
      <w:spacing w:after="0" w:line="384" w:lineRule="auto"/>
      <w:textAlignment w:val="baseline"/>
    </w:pPr>
    <w:rPr>
      <w:rFonts w:ascii="휴먼명조" w:eastAsia="굴림" w:hAnsi="굴림" w:cs="굴림"/>
      <w:color w:val="000000"/>
      <w:kern w:val="0"/>
      <w:sz w:val="30"/>
      <w:szCs w:val="30"/>
    </w:rPr>
  </w:style>
  <w:style w:type="character" w:customStyle="1" w:styleId="Char">
    <w:name w:val="본문 Char"/>
    <w:basedOn w:val="a0"/>
    <w:link w:val="a4"/>
    <w:uiPriority w:val="99"/>
    <w:semiHidden/>
    <w:rsid w:val="00E26410"/>
    <w:rPr>
      <w:rFonts w:ascii="휴먼명조" w:eastAsia="굴림" w:hAnsi="굴림" w:cs="굴림"/>
      <w:color w:val="000000"/>
      <w:kern w:val="0"/>
      <w:sz w:val="30"/>
      <w:szCs w:val="30"/>
    </w:rPr>
  </w:style>
  <w:style w:type="character" w:styleId="a5">
    <w:name w:val="Hyperlink"/>
    <w:basedOn w:val="a0"/>
    <w:uiPriority w:val="99"/>
    <w:semiHidden/>
    <w:unhideWhenUsed/>
    <w:rsid w:val="00E26410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045FA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045FA1"/>
  </w:style>
  <w:style w:type="paragraph" w:styleId="a7">
    <w:name w:val="footer"/>
    <w:basedOn w:val="a"/>
    <w:link w:val="Char1"/>
    <w:uiPriority w:val="99"/>
    <w:unhideWhenUsed/>
    <w:rsid w:val="00045FA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45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iclabbusan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sanit.or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2023-03-16T04:23:00Z</dcterms:created>
  <dcterms:modified xsi:type="dcterms:W3CDTF">2023-03-18T00:52:00Z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</vt:lpwstr>
  </property>
</Properties>
</file>